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Pr="00146738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  <w:lang w:val="en-IN" w:eastAsia="en-IN"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  <w:lang w:val="en-IN" w:eastAsia="en-IN"/>
        </w:rPr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lastRenderedPageBreak/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  <w:lang w:val="en-IN" w:eastAsia="en-IN"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  <w:lang w:val="en-IN" w:eastAsia="en-IN"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  <w:lang w:val="en-IN" w:eastAsia="en-IN"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lastRenderedPageBreak/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b/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Random Forest:</w:t>
      </w: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  <w:r w:rsidRPr="00C14AAC">
        <w:rPr>
          <w:sz w:val="32"/>
          <w:szCs w:val="32"/>
        </w:rPr>
        <w:t>Random forest is Ensemble Learning</w:t>
      </w:r>
      <w:r>
        <w:rPr>
          <w:sz w:val="32"/>
          <w:szCs w:val="32"/>
        </w:rPr>
        <w:t>.</w:t>
      </w: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Steps in building Random Forest,</w:t>
      </w:r>
      <w:r w:rsidRPr="007406D9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0AD12FB" wp14:editId="3B181A23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Pr="00C14AAC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comprises of many trees like forest. It is more stable, hence ensemble is more powerful.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4D7FFFD" wp14:editId="4ACF6022">
            <wp:extent cx="5943600" cy="3635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Take all the wild guess and take average it and take the median.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The likelihood of mean </w:t>
      </w:r>
      <w:bookmarkStart w:id="0" w:name="_GoBack"/>
      <w:bookmarkEnd w:id="0"/>
      <w:r>
        <w:rPr>
          <w:sz w:val="32"/>
          <w:szCs w:val="32"/>
        </w:rPr>
        <w:t>we got will be correct.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1. It is a non-linear regression model.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It is a team of decision tree. Each will do prediction of dependent variable and then the average of the different prediction of all the different tree in the forest.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312E3B" w:rsidRDefault="00C14AAC" w:rsidP="00312E3B">
      <w:pPr>
        <w:tabs>
          <w:tab w:val="left" w:pos="1542"/>
        </w:tabs>
        <w:rPr>
          <w:sz w:val="32"/>
          <w:szCs w:val="32"/>
        </w:rPr>
      </w:pPr>
    </w:p>
    <w:sectPr w:rsidR="00C14AAC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3NTM1sjQ3MrYAUko6SsGpxcWZ+XkgBYa1AEThXeosAAAA"/>
  </w:docVars>
  <w:rsids>
    <w:rsidRoot w:val="00A66DC5"/>
    <w:rsid w:val="00024820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A2829"/>
    <w:rsid w:val="007406D9"/>
    <w:rsid w:val="009457C6"/>
    <w:rsid w:val="00947B0D"/>
    <w:rsid w:val="00986F5F"/>
    <w:rsid w:val="00A66DC5"/>
    <w:rsid w:val="00AB572B"/>
    <w:rsid w:val="00AC6A3C"/>
    <w:rsid w:val="00BB73A9"/>
    <w:rsid w:val="00BF64A2"/>
    <w:rsid w:val="00C14AAC"/>
    <w:rsid w:val="00C814E2"/>
    <w:rsid w:val="00F066F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BCCBF242-9A7C-4CA0-9C8F-CC811469D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16</Pages>
  <Words>478</Words>
  <Characters>2730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16</cp:revision>
  <dcterms:created xsi:type="dcterms:W3CDTF">2018-08-27T04:01:00Z</dcterms:created>
  <dcterms:modified xsi:type="dcterms:W3CDTF">2018-09-18T15:05:00Z</dcterms:modified>
</cp:coreProperties>
</file>